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55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405" w:lineRule="atLeast"/>
        <w:ind w:left="0" w:right="9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创艺简标宋" w:hAnsi="创艺简标宋" w:eastAsia="创艺简标宋" w:cs="创艺简标宋"/>
          <w:i w:val="0"/>
          <w:iCs w:val="0"/>
          <w:caps w:val="0"/>
          <w:color w:val="333333"/>
          <w:spacing w:val="0"/>
          <w:sz w:val="43"/>
          <w:szCs w:val="43"/>
          <w:u w:val="none"/>
          <w:shd w:val="clear" w:fill="FFFFFF"/>
        </w:rPr>
        <w:t>2024年宁海县公开招聘高学历教师报名表</w:t>
      </w:r>
    </w:p>
    <w:tbl>
      <w:tblPr>
        <w:tblStyle w:val="3"/>
        <w:tblW w:w="946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290"/>
        <w:gridCol w:w="1260"/>
        <w:gridCol w:w="1260"/>
        <w:gridCol w:w="1260"/>
        <w:gridCol w:w="900"/>
        <w:gridCol w:w="108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  <w:tblCellSpacing w:w="0" w:type="dxa"/>
          <w:jc w:val="center"/>
        </w:trPr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姓名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性别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贴照片处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（二寸彩照）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籍贯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联系手机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 有无教师资格证书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   是否师范类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生源地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本科毕业学校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入学时间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现户籍所在地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学历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家庭通讯地址</w:t>
            </w:r>
          </w:p>
        </w:tc>
        <w:tc>
          <w:tcPr>
            <w:tcW w:w="3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邮编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家庭电话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爱好特长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报考学段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报考学科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获奖及取得资格情况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（包括：1.普通话、计算机、英语、职业资格证书等级等以及其他考级证书。2.奖学金、学生干部、各类比赛获奖等。）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诚信承诺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本表填写情况及提供报名资料完全真实，如有作假，一经查实，愿意取消被聘用资格。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75" w:afterAutospacing="0" w:line="375" w:lineRule="atLeast"/>
              <w:ind w:left="0" w:right="0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  承诺人手写签名：                  2023年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  <w:jc w:val="center"/>
        </w:trPr>
        <w:tc>
          <w:tcPr>
            <w:tcW w:w="15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资格审查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意见</w:t>
            </w: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 w:firstLine="4515"/>
              <w:jc w:val="both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审查人签名：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75" w:afterAutospacing="0" w:line="375" w:lineRule="atLeast"/>
              <w:ind w:left="0" w:right="0" w:firstLine="5355"/>
              <w:jc w:val="right"/>
              <w:rPr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u w:val="none"/>
              </w:rPr>
              <w:t>2023年  月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GU1ZmYyYmQ1NmRkYzVmZDBmYzY1OGY3N2I5MDYifQ=="/>
  </w:docVars>
  <w:rsids>
    <w:rsidRoot w:val="7DC87AAD"/>
    <w:rsid w:val="7DC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2023-11-01T10:59:00Z</dcterms:created>
  <dc:creator>余光闪耀R</dc:creator>
  <cp:lastModifiedBy>余光闪耀R</cp:lastModifiedBy>
  <dcterms:modified xsi:type="dcterms:W3CDTF">2023-11-01T10:59:40Z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161A0C75B8B64555A95BBAC97E839C40_11</vt:lpwstr>
  </property>
</Properties>
</file>