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131560"/>
            <wp:effectExtent l="0" t="0" r="9525" b="2540"/>
            <wp:docPr id="1" name="图片 1" descr="5ca977e326d7f522cd66d30c82bbc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a977e326d7f522cd66d30c82bbc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947545"/>
            <wp:effectExtent l="0" t="0" r="10160" b="8255"/>
            <wp:docPr id="2" name="图片 2" descr="c35972211d6cf7343f95465deeae9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5972211d6cf7343f95465deeae97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WM3NjVkNmJlZjlkMjFmZGMzMmU1MmVjMjFlMjIifQ=="/>
  </w:docVars>
  <w:rsids>
    <w:rsidRoot w:val="00000000"/>
    <w:rsid w:val="18E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2022-11-13T06:52:04Z</dcterms:created>
  <dc:creator>86153</dc:creator>
  <cp:lastModifiedBy>凉城</cp:lastModifiedBy>
  <dcterms:modified xsi:type="dcterms:W3CDTF">2022-11-13T06:56:13Z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CCB03E7986A94CD093734BFF81C918AD</vt:lpwstr>
  </property>
</Properties>
</file>